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092" w:firstLineChars="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用水报装指南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申报对象：</w:t>
      </w:r>
    </w:p>
    <w:p>
      <w:pPr>
        <w:bidi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市自来水公司城市公共供水范围之内的单位或企业，可申请接水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二、依据 ：</w:t>
      </w:r>
    </w:p>
    <w:p>
      <w:pPr>
        <w:bidi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《安徽省城镇供水条例》、《亳州市城市供水管理办法》</w:t>
      </w:r>
    </w:p>
    <w:p>
      <w:pPr>
        <w:numPr>
          <w:ilvl w:val="0"/>
          <w:numId w:val="2"/>
        </w:num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申报材料：</w:t>
      </w:r>
    </w:p>
    <w:p>
      <w:pPr>
        <w:bidi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无需报装材料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办理流程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bidi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1、报装申请（有外线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个工作日、无外线1个工作日）</w:t>
      </w:r>
    </w:p>
    <w:p>
      <w:pPr>
        <w:bidi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2、代办行政审批（3个工作日）</w:t>
      </w:r>
    </w:p>
    <w:p>
      <w:pPr>
        <w:bidi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3、立户通水（有外线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个工作日、无外线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个工作日）</w:t>
      </w:r>
    </w:p>
    <w:p>
      <w:pPr>
        <w:numPr>
          <w:ilvl w:val="0"/>
          <w:numId w:val="0"/>
        </w:numPr>
        <w:bidi w:val="0"/>
        <w:ind w:leftChars="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报装申请服务内容:用户完成报装申请后，供水公司即派单到专人，对报装服务全流程协办、代办。</w:t>
      </w:r>
    </w:p>
    <w:p>
      <w:pPr>
        <w:bidi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立户通水服务内容:供水公司即派进行现场勘查，确认施工地址，设计施工图纸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现场施工、挂表通水验收。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报装服务办事大厅：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1.行政中心服务大厅30号窗口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2.亳州市自来水公司客服大厅和平西路559号二楼工程部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六、受理方式：</w:t>
      </w:r>
    </w:p>
    <w:p>
      <w:pPr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24小时服务热线: 0558-5511234 0558-5579123</w:t>
      </w:r>
    </w:p>
    <w:p>
      <w:pPr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（网址http://www.ahzwfw.gov.cn）登陆安徽政务服务网—选择亳州市—选择市自来水公司—选项企业水表报装，进行报装申请。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七、企业供水报装安装流程图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无外线</w:t>
      </w:r>
    </w:p>
    <w:p>
      <w:pPr>
        <w:bidi w:val="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1473835</wp:posOffset>
                </wp:positionV>
                <wp:extent cx="635" cy="730885"/>
                <wp:effectExtent l="48895" t="0" r="6477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30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1pt;margin-top:116.05pt;height:57.55pt;width:0.05pt;z-index:251661312;mso-width-relative:page;mso-height-relative:page;" filled="f" stroked="t" coordsize="21600,21600" o:gfxdata="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F2Sw9oAAAALAQAADwAAAAAAAAABACAAAAAiAAAAZHJzL2Rvd25y&#10;ZXYueG1sUEsBAhQAFAAAAAgAh07iQMEDPjH8AQAA5g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2181225</wp:posOffset>
                </wp:positionV>
                <wp:extent cx="4008120" cy="1044575"/>
                <wp:effectExtent l="6350" t="6350" r="24130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819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立户通水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办理内容：现场进行安装施工，施工完毕后进行验收，确保正常供水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（办理部门：工程部；办理时限：1个工作日）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35pt;margin-top:171.75pt;height:82.25pt;width:315.6pt;z-index:251660288;v-text-anchor:middle;mso-width-relative:page;mso-height-relative:page;" fillcolor="#FFFFFF" filled="t" stroked="t" coordsize="21600,21600" arcsize="0.166666666666667" o:gfxdata="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ZEvPtkAAAAK&#10;AQAADwAAAAAAAAABACAAAAAiAAAAZHJzL2Rvd25yZXYueG1sUEsBAhQAFAAAAAgAh07iQHrHc86N&#10;AgAAGAUAAA4AAAAAAAAAAQAgAAAAKAEAAGRycy9lMm9Eb2MueG1sUEsFBgAAAAAGAAYAWQEAACc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立户通水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办理内容：现场进行安装施工，施工完毕后进行验收，确保正常供水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（办理部门：工程部；办理时限：1个工作日）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172720</wp:posOffset>
                </wp:positionV>
                <wp:extent cx="3932555" cy="1324610"/>
                <wp:effectExtent l="6350" t="6350" r="2349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346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报装申请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办理内容：主动上门服务，进行现场勘查，确认施工地址，设计施工图纸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（办理部门：工程部；办理时限：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15pt;margin-top:13.6pt;height:104.3pt;width:309.65pt;z-index:251659264;v-text-anchor:middle;mso-width-relative:page;mso-height-relative:page;" fillcolor="#FFFFFF" filled="t" stroked="t" coordsize="21600,21600" arcsize="0.166666666666667" o:gfxdata="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LbRcXXAAAACQEA&#10;AA8AAAAAAAAAAQAgAAAAIgAAAGRycy9kb3ducmV2LnhtbFBLAQIUABQAAAAIAIdO4kBs9hUujQIA&#10;ABgFAAAOAAAAAAAAAAEAIAAAACY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报装申请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办理内容：主动上门服务，进行现场勘查，确认施工地址，设计施工图纸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（办理部门：工程部；办理时限：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有外线</w:t>
      </w:r>
    </w:p>
    <w:p>
      <w:pPr>
        <w:bidi w:val="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1473835</wp:posOffset>
                </wp:positionV>
                <wp:extent cx="635" cy="730885"/>
                <wp:effectExtent l="48895" t="0" r="6477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30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1pt;margin-top:116.05pt;height:57.55pt;width:0.05pt;z-index:251664384;mso-width-relative:page;mso-height-relative:page;" filled="f" stroked="t" coordsize="21600,21600" o:gfxdata="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XZLD2gAAAAsBAAAPAAAAAAAAAAEAIAAAACIAAABkcnMvZG93bnJl&#10;di54bWxQSwECFAAUAAAACACHTuJAP87xO/sBAADm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2181225</wp:posOffset>
                </wp:positionV>
                <wp:extent cx="4008120" cy="1044575"/>
                <wp:effectExtent l="6350" t="6350" r="24130" b="1587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819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代办行政审批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办理内容：代办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工程规划许可、绿化许可、路政许可、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占掘路许可、物料堆放许可等。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（办理部门：工程部；办理时限：3个工作日）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35pt;margin-top:171.75pt;height:82.25pt;width:315.6pt;z-index:251663360;v-text-anchor:middle;mso-width-relative:page;mso-height-relative:page;" fillcolor="#FFFFFF" filled="t" stroked="t" coordsize="21600,21600" arcsize="0.166666666666667" o:gfxdata="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GRLz7ZAAAA&#10;CgEAAA8AAAAAAAAAAQAgAAAAIgAAAGRycy9kb3ducmV2LnhtbFBLAQIUABQAAAAIAIdO4kA7C/Cs&#10;jgIAABgFAAAOAAAAAAAAAAEAIAAAACgBAABkcnMvZTJvRG9jLnhtbFBLBQYAAAAABgAGAFkBAAAo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代办行政审批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办理内容：代办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工程规划许可、绿化许可、路政许可、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占掘路许可、物料堆放许可等。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（办理部门：工程部；办理时限：3个工作日）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172720</wp:posOffset>
                </wp:positionV>
                <wp:extent cx="3932555" cy="1324610"/>
                <wp:effectExtent l="6350" t="6350" r="23495" b="215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346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报装申请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办理内容：主动上门服务，进行现场勘查，确认施工地址，设计施工图纸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（办理部门：工程部；办理时限：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15pt;margin-top:13.6pt;height:104.3pt;width:309.65pt;z-index:251662336;v-text-anchor:middle;mso-width-relative:page;mso-height-relative:page;" fillcolor="#FFFFFF" filled="t" stroked="t" coordsize="21600,21600" arcsize="0.166666666666667" o:gfxdata="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LbRcXXAAAACQEA&#10;AA8AAAAAAAAAAQAgAAAAIgAAAGRycy9kb3ducmV2LnhtbFBLAQIUABQAAAAIAIdO4kAtOpZMjQIA&#10;ABgFAAAOAAAAAAAAAAEAIAAAACY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报装申请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办理内容：主动上门服务，进行现场勘查，确认施工地址，设计施工图纸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（办理部门：工程部；办理时限：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>
      <w:pPr>
        <w:bidi w:val="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64135</wp:posOffset>
                </wp:positionV>
                <wp:extent cx="635" cy="730885"/>
                <wp:effectExtent l="48895" t="0" r="64770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30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85pt;margin-top:5.05pt;height:57.55pt;width:0.05pt;z-index:251666432;mso-width-relative:page;mso-height-relative:page;" filled="f" stroked="t" coordsize="21600,21600" o:gfxdata="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QTK+NgAAAAKAQAADwAAAAAAAAABACAAAAAiAAAAZHJzL2Rvd25yZXYu&#10;eG1sUEsBAhQAFAAAAAgAh07iQMjoPPn7AQAA5gMAAA4AAAAAAAAAAQAgAAAAJw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186690</wp:posOffset>
                </wp:positionV>
                <wp:extent cx="4008120" cy="1044575"/>
                <wp:effectExtent l="6350" t="6350" r="24130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819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立户通水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办理内容：现场进行安装施工，施工完毕后进行验收，确保正常供水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（办理部门：工程部；办理时限：1个工作日）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6pt;margin-top:14.7pt;height:82.25pt;width:315.6pt;z-index:251665408;v-text-anchor:middle;mso-width-relative:page;mso-height-relative:page;" fillcolor="#FFFFFF" filled="t" stroked="t" coordsize="21600,21600" arcsize="0.166666666666667" o:gfxdata="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Jipp1wAAAAkB&#10;AAAPAAAAAAAAAAEAIAAAACIAAABkcnMvZG93bnJldi54bWxQSwECFAAUAAAACACHTuJAxxv1Ko4C&#10;AAAYBQAADgAAAAAAAAABACAAAAAmAQAAZHJzL2Uyb0RvYy54bWxQSwUGAAAAAAYABgBZAQAAJgYA&#10;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立户通水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办理内容：现场进行安装施工，施工完毕后进行验收，确保正常供水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（办理部门：工程部；办理时限：1个工作日）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EB595"/>
    <w:multiLevelType w:val="singleLevel"/>
    <w:tmpl w:val="9B1EB5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8C04A"/>
    <w:multiLevelType w:val="singleLevel"/>
    <w:tmpl w:val="0738C0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DczN2JkYWEwNTJmYTkyZDBjODc5MTU5NmI4ZTMifQ=="/>
  </w:docVars>
  <w:rsids>
    <w:rsidRoot w:val="77CF4941"/>
    <w:rsid w:val="15FB7C20"/>
    <w:rsid w:val="1BDA56D1"/>
    <w:rsid w:val="32CB72BD"/>
    <w:rsid w:val="583073CB"/>
    <w:rsid w:val="65075D59"/>
    <w:rsid w:val="77CF4941"/>
    <w:rsid w:val="7E4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</Words>
  <Characters>426</Characters>
  <Lines>0</Lines>
  <Paragraphs>0</Paragraphs>
  <TotalTime>2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2020-12-22T06:48:00Z</dcterms:created>
  <dc:creator>孔豆</dc:creator>
  <cp:lastModifiedBy>小慧</cp:lastModifiedBy>
  <dcterms:modified xsi:type="dcterms:W3CDTF">2022-05-25T09:30:56Z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EAC2514502634B1BAC67FF1073679060</vt:lpwstr>
  </property>
</Properties>
</file>